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CA2" w14:textId="77777777" w:rsidR="009856D2" w:rsidRPr="00BD3812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BD3812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1C64912A" w:rsidR="009856D2" w:rsidRPr="00BD3812" w:rsidRDefault="00DE2F20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BD3812">
        <w:rPr>
          <w:rFonts w:ascii="Times New Roman" w:eastAsia="ＭＳ Ｐゴシック" w:hAnsi="Times New Roman"/>
          <w:bCs/>
          <w:color w:val="000000" w:themeColor="text1"/>
          <w:szCs w:val="21"/>
        </w:rPr>
        <w:t>AC21 Newsletter</w:t>
      </w:r>
      <w:r w:rsidR="008D2AD3" w:rsidRPr="00BD3812">
        <w:rPr>
          <w:rFonts w:ascii="Times New Roman" w:eastAsia="ＭＳ Ｐゴシック" w:hAnsi="Times New Roman"/>
          <w:bCs/>
          <w:color w:val="000000" w:themeColor="text1"/>
          <w:szCs w:val="21"/>
        </w:rPr>
        <w:t xml:space="preserve"> article</w:t>
      </w:r>
    </w:p>
    <w:p w14:paraId="3921BBEF" w14:textId="77777777" w:rsidR="00B75D09" w:rsidRPr="00BD3812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66FCC6CC" w:rsidR="009856D2" w:rsidRPr="00BD3812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Please submit </w:t>
      </w:r>
      <w:r w:rsidR="00DE2F2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an article for the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AC21 </w:t>
      </w:r>
      <w:r w:rsidR="009D731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Newsletter </w:t>
      </w:r>
      <w:r w:rsidR="00EB0658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BD3812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BD3812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00F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along with photos 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to </w:t>
      </w:r>
      <w:r w:rsidR="00FA4810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BD3812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BD3812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BD3812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BD38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BD3812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val="en-US" w:eastAsia="ja-JP"/>
        </w:rPr>
      </w:pPr>
    </w:p>
    <w:p w14:paraId="3220AFFD" w14:textId="01CBAD9C" w:rsidR="00655BE1" w:rsidRPr="00BD3812" w:rsidRDefault="00655BE1" w:rsidP="00655BE1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BD3812">
        <w:rPr>
          <w:rFonts w:ascii="Times New Roman" w:hAnsi="Times New Roman"/>
          <w:bCs/>
          <w:color w:val="FFFFFF" w:themeColor="background1"/>
          <w:sz w:val="22"/>
          <w:szCs w:val="22"/>
        </w:rPr>
        <w:t>AC21 Newsletter article</w:t>
      </w:r>
      <w:r w:rsidRPr="00BD3812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Pr="00BD3812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Pr="00BD3812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DUE March 1, 202</w:t>
      </w:r>
      <w:r w:rsidR="00375FC9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3</w:t>
      </w:r>
    </w:p>
    <w:p w14:paraId="2DFC259F" w14:textId="77777777" w:rsidR="009856D2" w:rsidRPr="00BD3812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BD3812" w:rsidRPr="00BD3812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599D2E4A" w:rsidR="009856D2" w:rsidRPr="00BD3812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BD3812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BD3812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BD3812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BD3812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D3812" w:rsidRPr="00BD3812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BD3812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BD38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BD3812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D63E264" w14:textId="77777777" w:rsidR="00A3356B" w:rsidRPr="00BD3812" w:rsidRDefault="00A3356B" w:rsidP="00A3356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DD03B1B" w14:textId="0D3E1B1E" w:rsidR="00D7306E" w:rsidRPr="00BD3812" w:rsidRDefault="00A3356B" w:rsidP="00A3356B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D3812">
        <w:rPr>
          <w:rFonts w:ascii="Times New Roman" w:hAnsi="Times New Roman"/>
          <w:b/>
          <w:color w:val="000000" w:themeColor="text1"/>
          <w:sz w:val="22"/>
          <w:szCs w:val="22"/>
        </w:rPr>
        <w:t xml:space="preserve">Article (400-600 words) </w:t>
      </w:r>
      <w:r w:rsidRPr="00BD3812">
        <w:rPr>
          <w:rFonts w:ascii="Times New Roman" w:hAnsi="Times New Roman" w:hint="eastAsia"/>
          <w:b/>
          <w:color w:val="000000" w:themeColor="text1"/>
          <w:sz w:val="22"/>
          <w:szCs w:val="22"/>
        </w:rPr>
        <w:t>※</w:t>
      </w:r>
      <w:r w:rsidRPr="00BD3812">
        <w:rPr>
          <w:rFonts w:ascii="Times New Roman" w:hAnsi="Times New Roman"/>
          <w:b/>
          <w:color w:val="000000" w:themeColor="text1"/>
          <w:sz w:val="22"/>
          <w:szCs w:val="22"/>
        </w:rPr>
        <w:t>Please attach photo (s)</w:t>
      </w:r>
    </w:p>
    <w:p w14:paraId="1F1CBE5F" w14:textId="77777777" w:rsidR="00AC7342" w:rsidRPr="00BD3812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BD3812" w:rsidSect="00C21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6146" w14:textId="77777777" w:rsidR="00006BEE" w:rsidRDefault="00006BEE" w:rsidP="00D12417">
      <w:r>
        <w:separator/>
      </w:r>
    </w:p>
  </w:endnote>
  <w:endnote w:type="continuationSeparator" w:id="0">
    <w:p w14:paraId="78B2D5F9" w14:textId="77777777" w:rsidR="00006BEE" w:rsidRDefault="00006BEE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6FFC" w14:textId="77777777" w:rsidR="007D4DCA" w:rsidRDefault="007D4D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36F0" w14:textId="77777777" w:rsidR="007D4DCA" w:rsidRDefault="007D4D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7477" w14:textId="77777777" w:rsidR="007D4DCA" w:rsidRDefault="007D4D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E7E1" w14:textId="77777777" w:rsidR="00006BEE" w:rsidRDefault="00006BEE" w:rsidP="00D12417">
      <w:r>
        <w:separator/>
      </w:r>
    </w:p>
  </w:footnote>
  <w:footnote w:type="continuationSeparator" w:id="0">
    <w:p w14:paraId="65AD5416" w14:textId="77777777" w:rsidR="00006BEE" w:rsidRDefault="00006BEE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28C" w14:textId="0BE20450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6D6" w14:textId="78CC3791" w:rsidR="00420FB4" w:rsidRPr="00420FB4" w:rsidRDefault="007D4DCA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 xml:space="preserve">Template 2: </w:t>
    </w:r>
    <w:r w:rsidR="009D7312">
      <w:rPr>
        <w:rFonts w:ascii="Calibri" w:hAnsi="Calibri"/>
      </w:rPr>
      <w:t>AC21 Newsletter article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B4E" w14:textId="199BDFB6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C"/>
    <w:rsid w:val="0000022D"/>
    <w:rsid w:val="00001ED1"/>
    <w:rsid w:val="00002CB8"/>
    <w:rsid w:val="00003A81"/>
    <w:rsid w:val="00004B29"/>
    <w:rsid w:val="00004C54"/>
    <w:rsid w:val="0000511A"/>
    <w:rsid w:val="00005330"/>
    <w:rsid w:val="00006BEE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41"/>
    <w:rsid w:val="00026209"/>
    <w:rsid w:val="000270EE"/>
    <w:rsid w:val="00027A3A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0BA5"/>
    <w:rsid w:val="001016B7"/>
    <w:rsid w:val="00101ABA"/>
    <w:rsid w:val="00102EC5"/>
    <w:rsid w:val="001030E9"/>
    <w:rsid w:val="0010390C"/>
    <w:rsid w:val="001046B0"/>
    <w:rsid w:val="001066EA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2DF3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C7EAF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5FC9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0695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4701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2626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37639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5BE1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398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04F7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0F0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4DCA"/>
    <w:rsid w:val="007D51F9"/>
    <w:rsid w:val="007D58AD"/>
    <w:rsid w:val="007D5984"/>
    <w:rsid w:val="007D5D6D"/>
    <w:rsid w:val="007D641B"/>
    <w:rsid w:val="007D64B4"/>
    <w:rsid w:val="007D6E25"/>
    <w:rsid w:val="007E1CE1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2AD3"/>
    <w:rsid w:val="008D4AB5"/>
    <w:rsid w:val="008D67F1"/>
    <w:rsid w:val="008D7560"/>
    <w:rsid w:val="008D79C6"/>
    <w:rsid w:val="008D7CB3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5860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37149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3BC4"/>
    <w:rsid w:val="009D4AAE"/>
    <w:rsid w:val="009D55CD"/>
    <w:rsid w:val="009D6FC5"/>
    <w:rsid w:val="009D7312"/>
    <w:rsid w:val="009E15D6"/>
    <w:rsid w:val="009E2D40"/>
    <w:rsid w:val="009E4BBD"/>
    <w:rsid w:val="009E4F7C"/>
    <w:rsid w:val="009E78C9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356B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72F8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ADA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812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07B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2F20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0BA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9e7b6-cc6b-4280-80df-90499653a2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8A580835941428A08C59CFC93FFB3" ma:contentTypeVersion="10" ma:contentTypeDescription="新しいドキュメントを作成します。" ma:contentTypeScope="" ma:versionID="32b1e077d95119e61c139799e1046554">
  <xsd:schema xmlns:xsd="http://www.w3.org/2001/XMLSchema" xmlns:xs="http://www.w3.org/2001/XMLSchema" xmlns:p="http://schemas.microsoft.com/office/2006/metadata/properties" xmlns:ns2="1ce9e7b6-cc6b-4280-80df-90499653a2f4" targetNamespace="http://schemas.microsoft.com/office/2006/metadata/properties" ma:root="true" ma:fieldsID="f209c98b40dd94e0cd921484c11c893b" ns2:_="">
    <xsd:import namespace="1ce9e7b6-cc6b-4280-80df-90499653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9e7b6-cc6b-4280-80df-90499653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E35B1-358F-4A52-8063-301C81DB58F3}">
  <ds:schemaRefs>
    <ds:schemaRef ds:uri="http://schemas.microsoft.com/office/2006/metadata/properties"/>
    <ds:schemaRef ds:uri="http://schemas.microsoft.com/office/infopath/2007/PartnerControls"/>
    <ds:schemaRef ds:uri="1ce9e7b6-cc6b-4280-80df-90499653a2f4"/>
  </ds:schemaRefs>
</ds:datastoreItem>
</file>

<file path=customXml/itemProps2.xml><?xml version="1.0" encoding="utf-8"?>
<ds:datastoreItem xmlns:ds="http://schemas.openxmlformats.org/officeDocument/2006/customXml" ds:itemID="{03DF86DA-2783-9048-9052-4298F8AE1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0F1C1-3CD1-4C01-B19B-EC085518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9e7b6-cc6b-4280-80df-90499653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148B9-7011-4C2E-BEAD-AEF2B407B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419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0102104B</dc:creator>
  <cp:lastModifiedBy>名古屋大学 Nagoya University</cp:lastModifiedBy>
  <cp:revision>3</cp:revision>
  <cp:lastPrinted>2020-03-05T07:02:00Z</cp:lastPrinted>
  <dcterms:created xsi:type="dcterms:W3CDTF">2021-09-17T04:23:00Z</dcterms:created>
  <dcterms:modified xsi:type="dcterms:W3CDTF">2021-09-30T01:33:00Z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0x010100FCC8A580835941428A08C59CFC93FFB3</vt:lpwstr>
  </property>
  <property fmtid="{D5CDD505-2E9C-101B-9397-08002B2CF9AE}" pid="3" name="Order">
    <vt:r8>155400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